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9FD29" w14:textId="59B8ADAC" w:rsidR="00D6092C" w:rsidRDefault="00C27B37">
      <w:r>
        <w:t xml:space="preserve">  </w:t>
      </w:r>
    </w:p>
    <w:p w14:paraId="6D8060B9" w14:textId="1286A2BD" w:rsidR="005B597B" w:rsidRPr="005B597B" w:rsidRDefault="005B597B" w:rsidP="005B597B">
      <w:pPr>
        <w:jc w:val="center"/>
        <w:rPr>
          <w:b/>
          <w:bCs/>
        </w:rPr>
      </w:pPr>
      <w:r w:rsidRPr="005B597B">
        <w:rPr>
          <w:b/>
          <w:bCs/>
        </w:rPr>
        <w:t>POINTS OF KNOWLEDGE AND TRUTH</w:t>
      </w:r>
    </w:p>
    <w:p w14:paraId="605D58B0" w14:textId="77777777" w:rsidR="005B597B" w:rsidRDefault="005B597B"/>
    <w:p w14:paraId="0B133811" w14:textId="44AA1A05" w:rsidR="005B597B" w:rsidRDefault="005B597B" w:rsidP="005B597B">
      <w:pPr>
        <w:pStyle w:val="ListParagraph"/>
        <w:numPr>
          <w:ilvl w:val="0"/>
          <w:numId w:val="1"/>
        </w:numPr>
      </w:pPr>
      <w:r>
        <w:t xml:space="preserve">You are NOT your </w:t>
      </w:r>
      <w:proofErr w:type="gramStart"/>
      <w:r>
        <w:t>body,</w:t>
      </w:r>
      <w:proofErr w:type="gramEnd"/>
      <w:r>
        <w:t xml:space="preserve"> you are a Spiritual presence occupying and using the body </w:t>
      </w:r>
      <w:proofErr w:type="gramStart"/>
      <w:r>
        <w:t>as a means to</w:t>
      </w:r>
      <w:proofErr w:type="gramEnd"/>
      <w:r>
        <w:t xml:space="preserve"> experience and perceive the physical universe.</w:t>
      </w:r>
      <w:r w:rsidR="00BE6A2C">
        <w:br/>
      </w:r>
    </w:p>
    <w:p w14:paraId="7EB1B924" w14:textId="4CB50C08" w:rsidR="005B597B" w:rsidRDefault="005B597B" w:rsidP="005B597B">
      <w:pPr>
        <w:pStyle w:val="ListParagraph"/>
        <w:numPr>
          <w:ilvl w:val="0"/>
          <w:numId w:val="1"/>
        </w:numPr>
      </w:pPr>
      <w:r>
        <w:t>The physical universe is a product of our (yours and mine) effort to solve</w:t>
      </w:r>
      <w:r w:rsidR="00672152">
        <w:t xml:space="preserve"> unwanted experiences that are now recorded in the Universal Mind to which we, individually, have been cocreators.</w:t>
      </w:r>
      <w:r w:rsidR="00BE6A2C">
        <w:br/>
      </w:r>
    </w:p>
    <w:p w14:paraId="59A436E7" w14:textId="14C3C9E6" w:rsidR="00744B86" w:rsidRDefault="00672152" w:rsidP="005B597B">
      <w:pPr>
        <w:pStyle w:val="ListParagraph"/>
        <w:numPr>
          <w:ilvl w:val="0"/>
          <w:numId w:val="1"/>
        </w:numPr>
      </w:pPr>
      <w:r>
        <w:t xml:space="preserve">The Human Mind, your mind, </w:t>
      </w:r>
      <w:r w:rsidR="002D725C">
        <w:t xml:space="preserve">both </w:t>
      </w:r>
      <w:proofErr w:type="gramStart"/>
      <w:r>
        <w:t>is</w:t>
      </w:r>
      <w:proofErr w:type="gramEnd"/>
      <w:r w:rsidR="002D725C">
        <w:t xml:space="preserve"> and contains</w:t>
      </w:r>
      <w:r>
        <w:t xml:space="preserve"> </w:t>
      </w:r>
      <w:r w:rsidR="003D2B6A">
        <w:t xml:space="preserve">a construct of </w:t>
      </w:r>
      <w:r>
        <w:t xml:space="preserve">the record of </w:t>
      </w:r>
      <w:r w:rsidR="008D763E">
        <w:t xml:space="preserve">our </w:t>
      </w:r>
      <w:r>
        <w:t>individual and collective effort to solve unwanted experiences</w:t>
      </w:r>
      <w:r w:rsidR="00744B86">
        <w:t xml:space="preserve"> and create wanted and better futures</w:t>
      </w:r>
      <w:r>
        <w:t xml:space="preserve">. The tragic error built into its creation and function is that we programmed the mind to automatically react to </w:t>
      </w:r>
      <w:r w:rsidR="008D763E">
        <w:t>perceptions once considered to be unpleasant or unwanted. In the present Spiritual Domain of Existence these Involuntary Replications are not always appr</w:t>
      </w:r>
      <w:r w:rsidR="007B5B5B">
        <w:t>opriate.</w:t>
      </w:r>
      <w:r w:rsidR="00EC2701">
        <w:t xml:space="preserve"> Your mind is composed of your Spiritual Life Force</w:t>
      </w:r>
      <w:r w:rsidR="005823AF">
        <w:t>, which empowers it,</w:t>
      </w:r>
      <w:r w:rsidR="00EC2701">
        <w:t xml:space="preserve"> and is a construct of your projected imagery and intentions along with the recordings of those projected by others with whom you have been and </w:t>
      </w:r>
      <w:proofErr w:type="gramStart"/>
      <w:r w:rsidR="00EC2701">
        <w:t>are connected with</w:t>
      </w:r>
      <w:proofErr w:type="gramEnd"/>
      <w:r w:rsidR="00EC2701">
        <w:t>.</w:t>
      </w:r>
      <w:r w:rsidR="00744B86">
        <w:br/>
      </w:r>
    </w:p>
    <w:p w14:paraId="7EA8EC93" w14:textId="446865B5" w:rsidR="00182472" w:rsidRDefault="00744B86" w:rsidP="005B597B">
      <w:pPr>
        <w:pStyle w:val="ListParagraph"/>
        <w:numPr>
          <w:ilvl w:val="0"/>
          <w:numId w:val="1"/>
        </w:numPr>
      </w:pPr>
      <w:r>
        <w:t xml:space="preserve">Spiritual </w:t>
      </w:r>
      <w:proofErr w:type="gramStart"/>
      <w:r>
        <w:t>Life-Force</w:t>
      </w:r>
      <w:proofErr w:type="gramEnd"/>
      <w:r>
        <w:t xml:space="preserve"> </w:t>
      </w:r>
      <w:r w:rsidR="0008139F">
        <w:t>is an</w:t>
      </w:r>
      <w:r w:rsidR="00CD3D94">
        <w:t xml:space="preserve"> elemental</w:t>
      </w:r>
      <w:r w:rsidR="0008139F">
        <w:t xml:space="preserve"> aspect of our </w:t>
      </w:r>
      <w:proofErr w:type="gramStart"/>
      <w:r w:rsidR="0008139F">
        <w:t>higher level</w:t>
      </w:r>
      <w:proofErr w:type="gramEnd"/>
      <w:r w:rsidR="0008139F">
        <w:t xml:space="preserve"> existence that can be directed and/or formed to influence or bring into being conditions of existence. </w:t>
      </w:r>
      <w:r w:rsidR="00982DED">
        <w:t>It affects other Beings and the environments we share because it carries the imagery of intended outcomes we choose to have.</w:t>
      </w:r>
      <w:r w:rsidR="00CD3D94">
        <w:t xml:space="preserve"> It has the capacity to affect that toward which it is directed because it is the basic, primordial form of energy.</w:t>
      </w:r>
      <w:r>
        <w:br/>
      </w:r>
    </w:p>
    <w:p w14:paraId="5E402140" w14:textId="5B4DCD3B" w:rsidR="003C66A7" w:rsidRDefault="003C66A7" w:rsidP="005B597B">
      <w:pPr>
        <w:pStyle w:val="ListParagraph"/>
        <w:numPr>
          <w:ilvl w:val="0"/>
          <w:numId w:val="1"/>
        </w:numPr>
      </w:pPr>
      <w:r>
        <w:t>The problem of and with the human mind is that too much of it runs on automatic outside of our knowing control.</w:t>
      </w:r>
      <w:r w:rsidR="00BE6A2C">
        <w:br/>
      </w:r>
    </w:p>
    <w:p w14:paraId="1909425A" w14:textId="42E4D410" w:rsidR="007B5B5B" w:rsidRDefault="007B5B5B" w:rsidP="005B597B">
      <w:pPr>
        <w:pStyle w:val="ListParagraph"/>
        <w:numPr>
          <w:ilvl w:val="0"/>
          <w:numId w:val="1"/>
        </w:numPr>
      </w:pPr>
      <w:r>
        <w:t xml:space="preserve">The span of our Spiritual Existence </w:t>
      </w:r>
      <w:r w:rsidR="00204CE3">
        <w:t xml:space="preserve">is recorded across the sequence of fifteen Domains of Spiritual Presence we created </w:t>
      </w:r>
      <w:proofErr w:type="gramStart"/>
      <w:r w:rsidR="00204CE3">
        <w:t>in order to</w:t>
      </w:r>
      <w:proofErr w:type="gramEnd"/>
      <w:r w:rsidR="00204CE3">
        <w:t xml:space="preserve"> sequentially solve and exit what we</w:t>
      </w:r>
      <w:r w:rsidR="0097720F">
        <w:t xml:space="preserve"> </w:t>
      </w:r>
      <w:r w:rsidR="00DE14E5">
        <w:t>pr</w:t>
      </w:r>
      <w:r w:rsidR="0097720F">
        <w:t>ogressively</w:t>
      </w:r>
      <w:r w:rsidR="00DE14E5">
        <w:t xml:space="preserve"> </w:t>
      </w:r>
      <w:r w:rsidR="00204CE3">
        <w:t>did not want to experience o</w:t>
      </w:r>
      <w:r w:rsidR="00C23AE7">
        <w:t>r suffer.</w:t>
      </w:r>
      <w:r w:rsidR="002805EC">
        <w:t xml:space="preserve"> It also contains the continuance of wanted pleasures.</w:t>
      </w:r>
      <w:r w:rsidR="00A93172">
        <w:t xml:space="preserve"> This record constitutes the “Time Stream” of your past existence we refer to as memory.</w:t>
      </w:r>
      <w:r w:rsidR="00BE6A2C">
        <w:br/>
      </w:r>
    </w:p>
    <w:p w14:paraId="19B1834D" w14:textId="0F185FBC" w:rsidR="00C20466" w:rsidRPr="00FD330D" w:rsidRDefault="00C23AE7" w:rsidP="00336651">
      <w:pPr>
        <w:pStyle w:val="ListParagraph"/>
        <w:numPr>
          <w:ilvl w:val="0"/>
          <w:numId w:val="1"/>
        </w:numPr>
        <w:rPr>
          <w:bCs/>
        </w:rPr>
      </w:pPr>
      <w:r>
        <w:t xml:space="preserve">The current Physical Universe was brought into being </w:t>
      </w:r>
      <w:proofErr w:type="gramStart"/>
      <w:r>
        <w:t>in order to</w:t>
      </w:r>
      <w:proofErr w:type="gramEnd"/>
      <w:r>
        <w:t xml:space="preserve"> solve the absence of sensation that pertained in the preceding “Dead Spirits Domain of Existence” that followed</w:t>
      </w:r>
      <w:r w:rsidR="00DE14E5">
        <w:t xml:space="preserve"> the earlier </w:t>
      </w:r>
      <w:r w:rsidR="00096172">
        <w:t>“Killing of Spiritual Dreams and Aspirations” activity</w:t>
      </w:r>
      <w:r w:rsidR="00960525">
        <w:t xml:space="preserve"> where we Beings waged war to negate each other</w:t>
      </w:r>
      <w:r w:rsidR="00FD330D">
        <w:t xml:space="preserve"> and/or negated our own personal</w:t>
      </w:r>
      <w:r w:rsidR="00DD3601">
        <w:t xml:space="preserve"> unwanted </w:t>
      </w:r>
      <w:proofErr w:type="gramStart"/>
      <w:r w:rsidR="00DD3601">
        <w:t xml:space="preserve">perceptions </w:t>
      </w:r>
      <w:r w:rsidR="00D74931">
        <w:t xml:space="preserve"> </w:t>
      </w:r>
      <w:r w:rsidR="00DD3601">
        <w:t>and</w:t>
      </w:r>
      <w:proofErr w:type="gramEnd"/>
      <w:r w:rsidR="00DD3601">
        <w:t>/or</w:t>
      </w:r>
      <w:r w:rsidR="00FD330D">
        <w:t xml:space="preserve"> future visions,</w:t>
      </w:r>
    </w:p>
    <w:p w14:paraId="328D06CE" w14:textId="77777777" w:rsidR="00FD330D" w:rsidRPr="00BE6A2C" w:rsidRDefault="00FD330D" w:rsidP="00FD330D">
      <w:pPr>
        <w:pStyle w:val="ListParagraph"/>
        <w:rPr>
          <w:bCs/>
        </w:rPr>
      </w:pPr>
    </w:p>
    <w:p w14:paraId="4CF85999" w14:textId="200B2419" w:rsidR="00336651" w:rsidRPr="00C20466" w:rsidRDefault="00096172" w:rsidP="00336651">
      <w:pPr>
        <w:pStyle w:val="ListParagraph"/>
        <w:numPr>
          <w:ilvl w:val="0"/>
          <w:numId w:val="1"/>
        </w:numPr>
        <w:rPr>
          <w:rStyle w:val="Strong"/>
          <w:b w:val="0"/>
        </w:rPr>
      </w:pPr>
      <w:r>
        <w:t xml:space="preserve">The basic and earliest truth on the lineage or history of our Spiritual existence is that of </w:t>
      </w:r>
      <w:r w:rsidR="005B27F0">
        <w:t xml:space="preserve">the time when we were in unity, as </w:t>
      </w:r>
      <w:r w:rsidR="00C20466">
        <w:t xml:space="preserve">though </w:t>
      </w:r>
      <w:r w:rsidR="005B27F0">
        <w:t>one presence, perfectly apperceiving the presence and emanations of the other Beings present in the unity.</w:t>
      </w:r>
      <w:r w:rsidR="00336651">
        <w:t xml:space="preserve"> Today, this Spiritual Domain of Existence is referred to by the practitioners of the science known as </w:t>
      </w:r>
      <w:bookmarkStart w:id="0" w:name="_Hlk162775932"/>
      <w:bookmarkStart w:id="1" w:name="_Hlk220162421"/>
      <w:proofErr w:type="spellStart"/>
      <w:r w:rsidR="00C20466">
        <w:t>Ascensionism</w:t>
      </w:r>
      <w:proofErr w:type="spellEnd"/>
      <w:r w:rsidR="00C20466" w:rsidRPr="00C20466">
        <w:rPr>
          <w:vertAlign w:val="superscript"/>
        </w:rPr>
        <w:t>®</w:t>
      </w:r>
      <w:bookmarkEnd w:id="0"/>
      <w:bookmarkEnd w:id="1"/>
      <w:r w:rsidR="00C20466" w:rsidRPr="00C20466">
        <w:rPr>
          <w:vertAlign w:val="superscript"/>
        </w:rPr>
        <w:t xml:space="preserve"> </w:t>
      </w:r>
      <w:r w:rsidR="00C20466">
        <w:rPr>
          <w:rStyle w:val="Strong"/>
          <w:b w:val="0"/>
          <w:bCs w:val="0"/>
        </w:rPr>
        <w:t>as “</w:t>
      </w:r>
      <w:r w:rsidR="00C20466" w:rsidRPr="00680D0B">
        <w:rPr>
          <w:rStyle w:val="Strong"/>
          <w:i/>
          <w:iCs/>
        </w:rPr>
        <w:t>The Heavens</w:t>
      </w:r>
      <w:r w:rsidR="00C20466" w:rsidRPr="00C20466">
        <w:rPr>
          <w:rStyle w:val="Strong"/>
          <w:b w:val="0"/>
          <w:bCs w:val="0"/>
          <w:i/>
          <w:iCs/>
        </w:rPr>
        <w:t>.</w:t>
      </w:r>
      <w:r w:rsidR="00C20466">
        <w:rPr>
          <w:rStyle w:val="Strong"/>
          <w:b w:val="0"/>
          <w:bCs w:val="0"/>
        </w:rPr>
        <w:t>”</w:t>
      </w:r>
      <w:r w:rsidR="00EC3003">
        <w:rPr>
          <w:rStyle w:val="Strong"/>
          <w:b w:val="0"/>
          <w:bCs w:val="0"/>
        </w:rPr>
        <w:t xml:space="preserve"> This is not “theory” or the result of deduction. It is </w:t>
      </w:r>
      <w:r w:rsidR="00EC3003">
        <w:rPr>
          <w:rStyle w:val="Strong"/>
          <w:b w:val="0"/>
          <w:bCs w:val="0"/>
        </w:rPr>
        <w:lastRenderedPageBreak/>
        <w:t xml:space="preserve">the result of recovered knowledge obtained by </w:t>
      </w:r>
      <w:r w:rsidR="00F2541B">
        <w:rPr>
          <w:rStyle w:val="Strong"/>
          <w:b w:val="0"/>
          <w:bCs w:val="0"/>
        </w:rPr>
        <w:t xml:space="preserve">visiting and reviewing our past existence and earlier </w:t>
      </w:r>
      <w:proofErr w:type="gramStart"/>
      <w:r w:rsidR="00F2541B">
        <w:rPr>
          <w:rStyle w:val="Strong"/>
          <w:b w:val="0"/>
          <w:bCs w:val="0"/>
        </w:rPr>
        <w:t>Life-Times</w:t>
      </w:r>
      <w:proofErr w:type="gramEnd"/>
      <w:r w:rsidR="00F2541B">
        <w:rPr>
          <w:rStyle w:val="Strong"/>
          <w:b w:val="0"/>
          <w:bCs w:val="0"/>
        </w:rPr>
        <w:t xml:space="preserve"> and perceiving what </w:t>
      </w:r>
      <w:proofErr w:type="gramStart"/>
      <w:r w:rsidR="00F2541B">
        <w:rPr>
          <w:rStyle w:val="Strong"/>
          <w:b w:val="0"/>
          <w:bCs w:val="0"/>
        </w:rPr>
        <w:t>actually</w:t>
      </w:r>
      <w:r w:rsidR="00EC3003">
        <w:rPr>
          <w:rStyle w:val="Strong"/>
          <w:b w:val="0"/>
          <w:bCs w:val="0"/>
        </w:rPr>
        <w:t xml:space="preserve"> </w:t>
      </w:r>
      <w:r w:rsidR="00F2541B">
        <w:rPr>
          <w:rStyle w:val="Strong"/>
          <w:b w:val="0"/>
          <w:bCs w:val="0"/>
        </w:rPr>
        <w:t>existed</w:t>
      </w:r>
      <w:proofErr w:type="gramEnd"/>
      <w:r w:rsidR="00F2541B">
        <w:rPr>
          <w:rStyle w:val="Strong"/>
          <w:b w:val="0"/>
          <w:bCs w:val="0"/>
        </w:rPr>
        <w:t xml:space="preserve"> and occurred along the Time Trail of our existence.</w:t>
      </w:r>
      <w:r w:rsidR="00684DD8">
        <w:rPr>
          <w:rStyle w:val="Strong"/>
          <w:b w:val="0"/>
          <w:bCs w:val="0"/>
        </w:rPr>
        <w:t xml:space="preserve">  </w:t>
      </w:r>
    </w:p>
    <w:p w14:paraId="6E9218F9" w14:textId="77777777" w:rsidR="00336651" w:rsidRDefault="00336651" w:rsidP="00336651">
      <w:pPr>
        <w:rPr>
          <w:rStyle w:val="Strong"/>
          <w:b w:val="0"/>
        </w:rPr>
      </w:pPr>
    </w:p>
    <w:p w14:paraId="597599BB" w14:textId="7C4C50C2" w:rsidR="00672152" w:rsidRDefault="00F2541B" w:rsidP="00672152">
      <w:pPr>
        <w:pStyle w:val="ListParagraph"/>
        <w:numPr>
          <w:ilvl w:val="0"/>
          <w:numId w:val="1"/>
        </w:numPr>
      </w:pPr>
      <w:r>
        <w:t xml:space="preserve">The Heavens </w:t>
      </w:r>
      <w:r w:rsidR="00FE04AB">
        <w:t xml:space="preserve">simply existed and </w:t>
      </w:r>
      <w:proofErr w:type="gramStart"/>
      <w:r w:rsidR="00FE04AB">
        <w:t>continued on</w:t>
      </w:r>
      <w:proofErr w:type="gramEnd"/>
      <w:r w:rsidR="00FE04AB">
        <w:t xml:space="preserve">, and on, and on. It became painfully boring to the point that we </w:t>
      </w:r>
      <w:r w:rsidR="00684DD8">
        <w:t xml:space="preserve">wondered “what else could there be that we </w:t>
      </w:r>
      <w:r w:rsidR="00613D29">
        <w:t>might</w:t>
      </w:r>
      <w:r w:rsidR="00684DD8">
        <w:t xml:space="preserve"> Be, Do, Have/</w:t>
      </w:r>
      <w:proofErr w:type="gramStart"/>
      <w:r w:rsidR="00684DD8">
        <w:t>Experience</w:t>
      </w:r>
      <w:r w:rsidR="00613D29">
        <w:t xml:space="preserve">  . . .</w:t>
      </w:r>
      <w:proofErr w:type="gramEnd"/>
      <w:r w:rsidR="00613D29">
        <w:t xml:space="preserve"> and hence we unwittingly created the notion of a Future Time that we now refer to as </w:t>
      </w:r>
      <w:r w:rsidR="00613D29" w:rsidRPr="00680D0B">
        <w:rPr>
          <w:b/>
          <w:bCs/>
          <w:i/>
          <w:iCs/>
        </w:rPr>
        <w:t>The Universal Visi</w:t>
      </w:r>
      <w:r w:rsidR="00AB4913" w:rsidRPr="00680D0B">
        <w:rPr>
          <w:b/>
          <w:bCs/>
          <w:i/>
          <w:iCs/>
        </w:rPr>
        <w:t>ons</w:t>
      </w:r>
      <w:r w:rsidR="00AB4913">
        <w:rPr>
          <w:i/>
          <w:iCs/>
        </w:rPr>
        <w:t>.</w:t>
      </w:r>
    </w:p>
    <w:p w14:paraId="766363D2" w14:textId="77777777" w:rsidR="00AB4913" w:rsidRDefault="00AB4913" w:rsidP="00AB4913">
      <w:pPr>
        <w:pStyle w:val="ListParagraph"/>
      </w:pPr>
    </w:p>
    <w:p w14:paraId="738CAA04" w14:textId="64D19353" w:rsidR="00AB4913" w:rsidRDefault="00AB4913" w:rsidP="00672152">
      <w:pPr>
        <w:pStyle w:val="ListParagraph"/>
        <w:numPr>
          <w:ilvl w:val="0"/>
          <w:numId w:val="1"/>
        </w:numPr>
      </w:pPr>
      <w:r>
        <w:t xml:space="preserve">This pattern, unfortunately, was </w:t>
      </w:r>
      <w:proofErr w:type="gramStart"/>
      <w:r>
        <w:t>repeated again</w:t>
      </w:r>
      <w:proofErr w:type="gramEnd"/>
      <w:r>
        <w:t xml:space="preserve">, and again, and again wherein </w:t>
      </w:r>
      <w:r w:rsidR="005A0B21">
        <w:t xml:space="preserve">we changed </w:t>
      </w:r>
      <w:r w:rsidR="005A6DEB">
        <w:t>any</w:t>
      </w:r>
      <w:r w:rsidR="005A0B21">
        <w:t xml:space="preserve"> unwanted/unpleasant Domain of Existence </w:t>
      </w:r>
      <w:r w:rsidR="00F93D67">
        <w:t>to</w:t>
      </w:r>
      <w:r w:rsidR="005A0B21">
        <w:t xml:space="preserve"> what we thought was a solution</w:t>
      </w:r>
      <w:r w:rsidR="00E7721C">
        <w:t xml:space="preserve">. Hence </w:t>
      </w:r>
      <w:proofErr w:type="gramStart"/>
      <w:r w:rsidR="00E7721C">
        <w:t>the unpleasant</w:t>
      </w:r>
      <w:proofErr w:type="gramEnd"/>
      <w:r w:rsidR="00E7721C">
        <w:t xml:space="preserve"> Universal Visions were </w:t>
      </w:r>
      <w:r w:rsidR="00C874C8">
        <w:t>removed</w:t>
      </w:r>
      <w:r w:rsidR="00E7721C">
        <w:t xml:space="preserve"> out of the present and future and relegated to an envisioned </w:t>
      </w:r>
      <w:r w:rsidR="00C15595">
        <w:rPr>
          <w:b/>
          <w:bCs/>
          <w:i/>
          <w:iCs/>
        </w:rPr>
        <w:t>Past</w:t>
      </w:r>
      <w:r w:rsidR="00C15595">
        <w:t>. Hence the “</w:t>
      </w:r>
      <w:r w:rsidR="00C15595" w:rsidRPr="00680D0B">
        <w:rPr>
          <w:b/>
          <w:bCs/>
          <w:i/>
          <w:iCs/>
        </w:rPr>
        <w:t>Universal Mind</w:t>
      </w:r>
      <w:r w:rsidR="00C15595">
        <w:t>” was brought into being</w:t>
      </w:r>
      <w:r w:rsidR="00A2519A">
        <w:t xml:space="preserve"> where </w:t>
      </w:r>
      <w:proofErr w:type="spellStart"/>
      <w:r w:rsidR="00A2519A">
        <w:t>unwanteds</w:t>
      </w:r>
      <w:proofErr w:type="spellEnd"/>
      <w:r w:rsidR="00A2519A">
        <w:t xml:space="preserve"> were put out of the present and future to not be further experienced.</w:t>
      </w:r>
    </w:p>
    <w:p w14:paraId="6DBF7954" w14:textId="77777777" w:rsidR="00C15595" w:rsidRDefault="00C15595" w:rsidP="00C15595">
      <w:pPr>
        <w:pStyle w:val="ListParagraph"/>
      </w:pPr>
    </w:p>
    <w:p w14:paraId="5584E008" w14:textId="7A9DA536" w:rsidR="00F95C31" w:rsidRDefault="00C15595" w:rsidP="00F95C31">
      <w:pPr>
        <w:pStyle w:val="ListParagraph"/>
        <w:numPr>
          <w:ilvl w:val="0"/>
          <w:numId w:val="1"/>
        </w:numPr>
      </w:pPr>
      <w:r>
        <w:t xml:space="preserve">The </w:t>
      </w:r>
      <w:r w:rsidRPr="005A6DEB">
        <w:rPr>
          <w:i/>
          <w:iCs/>
        </w:rPr>
        <w:t>Universal Mind</w:t>
      </w:r>
      <w:r>
        <w:t xml:space="preserve"> in due course </w:t>
      </w:r>
      <w:r w:rsidR="00D0568F">
        <w:t xml:space="preserve">became an unwanted problem and this was solved by creating </w:t>
      </w:r>
      <w:r w:rsidR="00D0568F" w:rsidRPr="00680D0B">
        <w:rPr>
          <w:b/>
          <w:bCs/>
          <w:i/>
          <w:iCs/>
        </w:rPr>
        <w:t xml:space="preserve">The </w:t>
      </w:r>
      <w:r w:rsidR="00BE6A2C" w:rsidRPr="00680D0B">
        <w:rPr>
          <w:b/>
          <w:bCs/>
          <w:i/>
          <w:iCs/>
        </w:rPr>
        <w:t xml:space="preserve">Spiritual </w:t>
      </w:r>
      <w:r w:rsidR="00D0568F" w:rsidRPr="00680D0B">
        <w:rPr>
          <w:b/>
          <w:bCs/>
          <w:i/>
          <w:iCs/>
        </w:rPr>
        <w:t>Gods Games Universe</w:t>
      </w:r>
      <w:r w:rsidR="00D0568F">
        <w:t xml:space="preserve"> which occasioned the introduction of SPACE </w:t>
      </w:r>
      <w:r w:rsidR="00BE6A2C">
        <w:t>between the players and objects in the game.</w:t>
      </w:r>
      <w:r w:rsidR="00F95C31">
        <w:br/>
      </w:r>
    </w:p>
    <w:p w14:paraId="37B929C9" w14:textId="2DB9EF38" w:rsidR="00F95C31" w:rsidRDefault="00C874C8" w:rsidP="00672152">
      <w:pPr>
        <w:pStyle w:val="ListParagraph"/>
        <w:numPr>
          <w:ilvl w:val="0"/>
          <w:numId w:val="1"/>
        </w:numPr>
      </w:pPr>
      <w:r>
        <w:t xml:space="preserve">In due course </w:t>
      </w:r>
      <w:r w:rsidR="00D4378E">
        <w:t>disagreements and conflicts developed in the game, and this was solved by recruiting to oneself those who supported and agreed with you</w:t>
      </w:r>
      <w:r w:rsidR="00D267B9">
        <w:t xml:space="preserve">. This we refer to as </w:t>
      </w:r>
      <w:proofErr w:type="gramStart"/>
      <w:r w:rsidR="00D267B9" w:rsidRPr="00680D0B">
        <w:rPr>
          <w:b/>
          <w:bCs/>
        </w:rPr>
        <w:t>The</w:t>
      </w:r>
      <w:proofErr w:type="gramEnd"/>
      <w:r w:rsidR="00D267B9" w:rsidRPr="00680D0B">
        <w:rPr>
          <w:b/>
          <w:bCs/>
        </w:rPr>
        <w:t xml:space="preserve"> (your) Home Universe</w:t>
      </w:r>
      <w:r w:rsidR="00D267B9">
        <w:t xml:space="preserve"> wherein you were supported and empower</w:t>
      </w:r>
      <w:r w:rsidR="005E4533">
        <w:t>ed</w:t>
      </w:r>
      <w:r w:rsidR="00D267B9">
        <w:t xml:space="preserve"> by your Spiritual Teammates. Humans have forgotten this and are in constant wonderment as to why they </w:t>
      </w:r>
      <w:r w:rsidR="005E4533">
        <w:t xml:space="preserve">“hear voices” and are subject to random intentions, sensations and visions. </w:t>
      </w:r>
      <w:r w:rsidR="003D13BF">
        <w:br/>
      </w:r>
    </w:p>
    <w:p w14:paraId="13A909B1" w14:textId="094070CA" w:rsidR="003D13BF" w:rsidRDefault="003D13BF" w:rsidP="00672152">
      <w:pPr>
        <w:pStyle w:val="ListParagraph"/>
        <w:numPr>
          <w:ilvl w:val="0"/>
          <w:numId w:val="1"/>
        </w:numPr>
      </w:pPr>
      <w:r>
        <w:t xml:space="preserve">As with many human marriages that began as very loving relationships but </w:t>
      </w:r>
      <w:proofErr w:type="gramStart"/>
      <w:r>
        <w:t>end</w:t>
      </w:r>
      <w:proofErr w:type="gramEnd"/>
      <w:r>
        <w:t xml:space="preserve"> in disharmony and divorce, the relationship with some of your Spiritual Team </w:t>
      </w:r>
      <w:r w:rsidR="00D05824">
        <w:t>became virulent</w:t>
      </w:r>
      <w:r w:rsidR="00B57FA7">
        <w:t>,</w:t>
      </w:r>
      <w:r w:rsidR="00D05824">
        <w:t xml:space="preserve"> involving major conflict and enmity. In the conflict that ensued </w:t>
      </w:r>
      <w:r w:rsidR="0088003B">
        <w:t xml:space="preserve">we each saw the other as “evil,” and evil actions were undertaken to handle the other. This we now </w:t>
      </w:r>
      <w:r w:rsidR="00627417">
        <w:t>refer to as “</w:t>
      </w:r>
      <w:r w:rsidR="00627417" w:rsidRPr="00680D0B">
        <w:rPr>
          <w:b/>
          <w:bCs/>
        </w:rPr>
        <w:t>The Evil Beings Universe</w:t>
      </w:r>
      <w:r w:rsidR="00627417">
        <w:t>.”</w:t>
      </w:r>
      <w:r w:rsidR="0088003B">
        <w:br/>
      </w:r>
    </w:p>
    <w:p w14:paraId="713BA019" w14:textId="6F5E366A" w:rsidR="0088003B" w:rsidRDefault="00627417" w:rsidP="00672152">
      <w:pPr>
        <w:pStyle w:val="ListParagraph"/>
        <w:numPr>
          <w:ilvl w:val="0"/>
          <w:numId w:val="1"/>
        </w:numPr>
      </w:pPr>
      <w:r>
        <w:t xml:space="preserve">Of course that evil in due course had to be suppressed . . . but there were two vectors of it: </w:t>
      </w:r>
      <w:r w:rsidR="00BB2799">
        <w:t xml:space="preserve">a) </w:t>
      </w:r>
      <w:r>
        <w:t>the evil committed</w:t>
      </w:r>
      <w:r w:rsidR="00352F53">
        <w:t xml:space="preserve"> by</w:t>
      </w:r>
      <w:r>
        <w:t xml:space="preserve"> </w:t>
      </w:r>
      <w:r w:rsidR="00352F53">
        <w:t>some members of your team, and</w:t>
      </w:r>
      <w:r w:rsidR="00BB2799">
        <w:t xml:space="preserve"> b)</w:t>
      </w:r>
      <w:r w:rsidR="00352F53">
        <w:t xml:space="preserve"> the evil </w:t>
      </w:r>
      <w:r w:rsidR="00352F53">
        <w:rPr>
          <w:i/>
          <w:iCs/>
        </w:rPr>
        <w:t>you</w:t>
      </w:r>
      <w:r w:rsidR="00352F53">
        <w:t xml:space="preserve"> committed on some of your team . . . and the evil committed by you was perhaps the most destructively affecting </w:t>
      </w:r>
      <w:r w:rsidR="00352F53" w:rsidRPr="00B57FA7">
        <w:rPr>
          <w:i/>
          <w:iCs/>
        </w:rPr>
        <w:t>to you</w:t>
      </w:r>
      <w:r w:rsidR="00B57FA7">
        <w:rPr>
          <w:i/>
          <w:iCs/>
        </w:rPr>
        <w:t>, yourself,</w:t>
      </w:r>
      <w:r w:rsidR="00352F53">
        <w:t xml:space="preserve"> because, being a natively Loving and </w:t>
      </w:r>
      <w:r w:rsidR="004F3ED2">
        <w:t>E</w:t>
      </w:r>
      <w:r w:rsidR="00352F53">
        <w:t>thical Being</w:t>
      </w:r>
      <w:r w:rsidR="004F3ED2">
        <w:t>, your experience of being evil towards others was (and is) anathema to you. This Spiritual Domain of Existence we now refer to as “</w:t>
      </w:r>
      <w:r w:rsidR="004F3ED2" w:rsidRPr="00680D0B">
        <w:rPr>
          <w:b/>
          <w:bCs/>
        </w:rPr>
        <w:t>The Subduing of Evil Beings Universe</w:t>
      </w:r>
      <w:r w:rsidR="004F3ED2">
        <w:t>.”</w:t>
      </w:r>
      <w:r w:rsidR="00BB2799">
        <w:t xml:space="preserve"> It is the “why” and source of </w:t>
      </w:r>
      <w:r w:rsidR="00A6327B">
        <w:t xml:space="preserve">much of the personal </w:t>
      </w:r>
      <w:r w:rsidR="00A6327B">
        <w:rPr>
          <w:i/>
          <w:iCs/>
        </w:rPr>
        <w:t xml:space="preserve">self-restraint and disempowerment </w:t>
      </w:r>
      <w:r w:rsidR="00496781" w:rsidRPr="00496781">
        <w:t xml:space="preserve">that </w:t>
      </w:r>
      <w:r w:rsidR="00A6327B">
        <w:t>exists in each of us.</w:t>
      </w:r>
      <w:r w:rsidR="00BB2799">
        <w:br/>
      </w:r>
    </w:p>
    <w:p w14:paraId="5B338EA4" w14:textId="1AD65DE1" w:rsidR="00BB2799" w:rsidRPr="008431DC" w:rsidRDefault="00A6327B" w:rsidP="00672152">
      <w:pPr>
        <w:pStyle w:val="ListParagraph"/>
        <w:numPr>
          <w:ilvl w:val="0"/>
          <w:numId w:val="1"/>
        </w:numPr>
      </w:pPr>
      <w:r>
        <w:t>I won’t delineate the details of the rest of the Spiritual Domains of Existence as it is material that clients need to be properly set-up</w:t>
      </w:r>
      <w:r w:rsidR="00496781">
        <w:t xml:space="preserve"> for</w:t>
      </w:r>
      <w:r>
        <w:t xml:space="preserve"> and educated to </w:t>
      </w:r>
      <w:r w:rsidR="00DB3653">
        <w:t xml:space="preserve">address and deal with. I will simply name </w:t>
      </w:r>
      <w:proofErr w:type="gramStart"/>
      <w:r w:rsidR="00DB3653">
        <w:t>them</w:t>
      </w:r>
      <w:proofErr w:type="gramEnd"/>
      <w:r w:rsidR="00DB3653">
        <w:t xml:space="preserve"> so </w:t>
      </w:r>
      <w:r w:rsidR="001D645E">
        <w:t xml:space="preserve">you </w:t>
      </w:r>
      <w:r w:rsidR="00DB3653">
        <w:t>feel you have the complete spectrum of the Conditions of Existence we humans are living in.</w:t>
      </w:r>
      <w:r w:rsidR="00680D0B">
        <w:t xml:space="preserve"> </w:t>
      </w:r>
      <w:r w:rsidR="008431DC">
        <w:t xml:space="preserve">The next named Domain of Existence is </w:t>
      </w:r>
      <w:r w:rsidR="008431DC" w:rsidRPr="008431DC">
        <w:rPr>
          <w:b/>
          <w:bCs/>
        </w:rPr>
        <w:t>The Opposing Spiritual Objects Universe.</w:t>
      </w:r>
      <w:r w:rsidR="008431DC">
        <w:rPr>
          <w:b/>
          <w:bCs/>
        </w:rPr>
        <w:br/>
      </w:r>
    </w:p>
    <w:p w14:paraId="466224A8" w14:textId="2B07BCB3" w:rsidR="008431DC" w:rsidRDefault="008431DC" w:rsidP="00672152">
      <w:pPr>
        <w:pStyle w:val="ListParagraph"/>
        <w:numPr>
          <w:ilvl w:val="0"/>
          <w:numId w:val="1"/>
        </w:numPr>
        <w:rPr>
          <w:b/>
          <w:bCs/>
        </w:rPr>
      </w:pPr>
      <w:r w:rsidRPr="008431DC">
        <w:rPr>
          <w:b/>
          <w:bCs/>
        </w:rPr>
        <w:t>The Spiritual Being Identities Universe</w:t>
      </w:r>
      <w:r>
        <w:rPr>
          <w:b/>
          <w:bCs/>
        </w:rPr>
        <w:br/>
      </w:r>
    </w:p>
    <w:p w14:paraId="3DEA5E65" w14:textId="35077E95" w:rsidR="008431DC" w:rsidRDefault="008431DC" w:rsidP="008431DC">
      <w:pPr>
        <w:pStyle w:val="ListParagraph"/>
        <w:numPr>
          <w:ilvl w:val="0"/>
          <w:numId w:val="1"/>
        </w:num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rPr>
          <w:b/>
          <w:bCs/>
        </w:rPr>
      </w:pPr>
      <w:r w:rsidRPr="008431DC">
        <w:rPr>
          <w:b/>
          <w:bCs/>
        </w:rPr>
        <w:t>The Competitors Universe</w:t>
      </w:r>
      <w:r>
        <w:rPr>
          <w:b/>
          <w:bCs/>
        </w:rPr>
        <w:br/>
      </w:r>
    </w:p>
    <w:p w14:paraId="5B08545A" w14:textId="14150BA4" w:rsidR="008431DC" w:rsidRPr="00F46F96" w:rsidRDefault="00F46F96" w:rsidP="008431DC">
      <w:pPr>
        <w:pStyle w:val="ListParagraph"/>
        <w:numPr>
          <w:ilvl w:val="0"/>
          <w:numId w:val="1"/>
        </w:num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rPr>
          <w:b/>
          <w:bCs/>
        </w:rPr>
      </w:pPr>
      <w:r w:rsidRPr="00F46F96">
        <w:rPr>
          <w:b/>
          <w:bCs/>
        </w:rPr>
        <w:t>The Rationalization Universe</w:t>
      </w:r>
      <w:r w:rsidRPr="00F46F96">
        <w:rPr>
          <w:b/>
          <w:bCs/>
        </w:rPr>
        <w:br/>
      </w:r>
    </w:p>
    <w:p w14:paraId="0221A043" w14:textId="390FC3F3" w:rsidR="00F46F96" w:rsidRDefault="00F46F96" w:rsidP="008431DC">
      <w:pPr>
        <w:pStyle w:val="ListParagraph"/>
        <w:numPr>
          <w:ilvl w:val="0"/>
          <w:numId w:val="1"/>
        </w:num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rPr>
          <w:b/>
          <w:bCs/>
        </w:rPr>
      </w:pPr>
      <w:r w:rsidRPr="00F46F96">
        <w:rPr>
          <w:b/>
          <w:bCs/>
        </w:rPr>
        <w:t>Spiritual Beings as Objects Universe</w:t>
      </w:r>
      <w:r>
        <w:rPr>
          <w:b/>
          <w:bCs/>
        </w:rPr>
        <w:br/>
      </w:r>
    </w:p>
    <w:p w14:paraId="362764F2" w14:textId="7A54C3D0" w:rsidR="00F46F96" w:rsidRPr="00896FEF" w:rsidRDefault="00F46F96" w:rsidP="008431DC">
      <w:pPr>
        <w:pStyle w:val="ListParagraph"/>
        <w:numPr>
          <w:ilvl w:val="0"/>
          <w:numId w:val="1"/>
        </w:num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rPr>
          <w:b/>
          <w:bCs/>
        </w:rPr>
      </w:pPr>
      <w:r w:rsidRPr="00F46F96">
        <w:rPr>
          <w:b/>
          <w:bCs/>
        </w:rPr>
        <w:t>Your Own and Others' Valuable Creations Universe</w:t>
      </w:r>
      <w:r>
        <w:rPr>
          <w:b/>
          <w:bCs/>
        </w:rPr>
        <w:br/>
      </w:r>
    </w:p>
    <w:p w14:paraId="2563F33B" w14:textId="650CB40D" w:rsidR="00F46F96" w:rsidRDefault="00896FEF" w:rsidP="008431DC">
      <w:pPr>
        <w:pStyle w:val="ListParagraph"/>
        <w:numPr>
          <w:ilvl w:val="0"/>
          <w:numId w:val="1"/>
        </w:num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rPr>
          <w:b/>
          <w:bCs/>
        </w:rPr>
      </w:pPr>
      <w:r w:rsidRPr="00896FEF">
        <w:rPr>
          <w:b/>
          <w:bCs/>
        </w:rPr>
        <w:t>The Killing of Spiritual Dreams and Objects Universe</w:t>
      </w:r>
      <w:r w:rsidR="00F46F96" w:rsidRPr="00F46F96">
        <w:rPr>
          <w:b/>
          <w:bCs/>
        </w:rPr>
        <w:br/>
      </w:r>
    </w:p>
    <w:p w14:paraId="5BE64572" w14:textId="3A599ED9" w:rsidR="005B597B" w:rsidRPr="00896FEF" w:rsidRDefault="00896FEF" w:rsidP="00896FEF">
      <w:pPr>
        <w:pStyle w:val="ListParagraph"/>
        <w:numPr>
          <w:ilvl w:val="0"/>
          <w:numId w:val="1"/>
        </w:num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pPr>
      <w:r w:rsidRPr="00896FEF">
        <w:rPr>
          <w:b/>
          <w:bCs/>
        </w:rPr>
        <w:t>The Dead Spirit Universe</w:t>
      </w:r>
      <w:r>
        <w:rPr>
          <w:b/>
          <w:bCs/>
        </w:rPr>
        <w:br/>
      </w:r>
    </w:p>
    <w:p w14:paraId="0FF26AAE" w14:textId="574910E5" w:rsidR="00896FEF" w:rsidRDefault="00896FEF" w:rsidP="00896FEF">
      <w:pPr>
        <w:pStyle w:val="ListParagraph"/>
        <w:numPr>
          <w:ilvl w:val="0"/>
          <w:numId w:val="1"/>
        </w:num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rPr>
          <w:b/>
          <w:bCs/>
        </w:rPr>
      </w:pPr>
      <w:r w:rsidRPr="00896FEF">
        <w:rPr>
          <w:b/>
          <w:bCs/>
        </w:rPr>
        <w:t>The Physical Universe</w:t>
      </w:r>
      <w:r w:rsidR="00496781">
        <w:rPr>
          <w:b/>
          <w:bCs/>
        </w:rPr>
        <w:br/>
      </w:r>
      <w:r w:rsidR="00496781">
        <w:rPr>
          <w:b/>
          <w:bCs/>
        </w:rPr>
        <w:br/>
        <w:t xml:space="preserve">Then, within the Physical Universe he </w:t>
      </w:r>
      <w:proofErr w:type="gramStart"/>
      <w:r w:rsidR="00496781">
        <w:rPr>
          <w:b/>
          <w:bCs/>
        </w:rPr>
        <w:t>have</w:t>
      </w:r>
      <w:proofErr w:type="gramEnd"/>
      <w:r w:rsidR="00496781">
        <w:rPr>
          <w:b/>
          <w:bCs/>
        </w:rPr>
        <w:t xml:space="preserve"> the following Game Domains</w:t>
      </w:r>
      <w:r w:rsidR="005971A2">
        <w:rPr>
          <w:b/>
          <w:bCs/>
        </w:rPr>
        <w:t>:</w:t>
      </w:r>
      <w:r w:rsidR="008F5F94">
        <w:rPr>
          <w:b/>
          <w:bCs/>
        </w:rPr>
        <w:br/>
      </w:r>
    </w:p>
    <w:p w14:paraId="7F8ECEA6" w14:textId="0D414536" w:rsidR="00C7523F" w:rsidRDefault="00C7523F" w:rsidP="00C7523F">
      <w:p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ind w:left="360"/>
      </w:pPr>
      <w:r>
        <w:t>24</w:t>
      </w:r>
      <w:r w:rsidR="006C2AFF">
        <w:t>.</w:t>
      </w:r>
      <w:r w:rsidR="008F5F94">
        <w:tab/>
        <w:t xml:space="preserve">Physical Universe Playing </w:t>
      </w:r>
      <w:proofErr w:type="gramStart"/>
      <w:r w:rsidR="008F5F94">
        <w:t>Fields  (</w:t>
      </w:r>
      <w:proofErr w:type="gramEnd"/>
      <w:r w:rsidR="008F5F94">
        <w:t>locations and spaces)</w:t>
      </w:r>
      <w:r>
        <w:br/>
      </w:r>
    </w:p>
    <w:p w14:paraId="24D631CE" w14:textId="5C5FA8B5" w:rsidR="00C7523F" w:rsidRDefault="00C7523F" w:rsidP="00C7523F">
      <w:p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ind w:left="360"/>
      </w:pPr>
      <w:r>
        <w:t>25</w:t>
      </w:r>
      <w:r w:rsidR="006C2AFF">
        <w:t>.</w:t>
      </w:r>
      <w:r w:rsidR="008F5F94">
        <w:tab/>
        <w:t>Environmental Objects Relationships</w:t>
      </w:r>
    </w:p>
    <w:p w14:paraId="0F00B117" w14:textId="77777777" w:rsidR="00C7523F" w:rsidRDefault="00C7523F" w:rsidP="00C7523F">
      <w:p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ind w:left="360"/>
      </w:pPr>
    </w:p>
    <w:p w14:paraId="1A4A0A02" w14:textId="03CB0847" w:rsidR="006C2AFF" w:rsidRDefault="006C2AFF" w:rsidP="006C2AFF">
      <w:pPr>
        <w:pStyle w:val="ListParagraph"/>
        <w:numPr>
          <w:ilvl w:val="0"/>
          <w:numId w:val="1"/>
        </w:num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pPr>
      <w:r>
        <w:t>Environmental Animated Objects Relationships</w:t>
      </w:r>
      <w:r>
        <w:br/>
      </w:r>
    </w:p>
    <w:p w14:paraId="3786964E" w14:textId="03DDEBB9" w:rsidR="008F5F94" w:rsidRDefault="006C2AFF" w:rsidP="00C7523F">
      <w:p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ind w:left="360"/>
      </w:pPr>
      <w:r>
        <w:t>25.</w:t>
      </w:r>
      <w:r>
        <w:tab/>
        <w:t>Human Being Relationships</w:t>
      </w:r>
      <w:r w:rsidR="00C7523F">
        <w:br/>
      </w:r>
    </w:p>
    <w:p w14:paraId="019C4E42" w14:textId="2FB99660" w:rsidR="00C7523F" w:rsidRPr="0075718B" w:rsidRDefault="0075718B" w:rsidP="00C7523F">
      <w:pPr>
        <w:tabs>
          <w:tab w:val="left" w:pos="720"/>
          <w:tab w:val="left" w:pos="1440"/>
          <w:tab w:val="left" w:pos="1980"/>
          <w:tab w:val="left" w:pos="2880"/>
          <w:tab w:val="left" w:pos="3600"/>
          <w:tab w:val="left" w:pos="4320"/>
          <w:tab w:val="left" w:pos="5040"/>
          <w:tab w:val="left" w:pos="5760"/>
          <w:tab w:val="left" w:pos="6480"/>
          <w:tab w:val="left" w:pos="7200"/>
          <w:tab w:val="left" w:pos="7920"/>
        </w:tabs>
        <w:spacing w:line="240" w:lineRule="exact"/>
        <w:ind w:left="360"/>
        <w:rPr>
          <w:i/>
          <w:iCs/>
        </w:rPr>
      </w:pPr>
      <w:r>
        <w:t xml:space="preserve">And </w:t>
      </w:r>
      <w:proofErr w:type="gramStart"/>
      <w:r>
        <w:t>so</w:t>
      </w:r>
      <w:proofErr w:type="gramEnd"/>
      <w:r>
        <w:t xml:space="preserve"> on down through the games, alignments and relationships we enjoy on Planet Earth including </w:t>
      </w:r>
      <w:r w:rsidRPr="0075718B">
        <w:rPr>
          <w:i/>
          <w:iCs/>
        </w:rPr>
        <w:t xml:space="preserve">you being you as your </w:t>
      </w:r>
      <w:proofErr w:type="spellStart"/>
      <w:r w:rsidRPr="0075718B">
        <w:rPr>
          <w:i/>
          <w:iCs/>
        </w:rPr>
        <w:t>self identity</w:t>
      </w:r>
      <w:proofErr w:type="spellEnd"/>
      <w:r w:rsidRPr="0075718B">
        <w:rPr>
          <w:i/>
          <w:iCs/>
        </w:rPr>
        <w:t>.</w:t>
      </w:r>
    </w:p>
    <w:p w14:paraId="6A78858E" w14:textId="77777777" w:rsidR="005B27F0" w:rsidRPr="0075718B" w:rsidRDefault="005B27F0">
      <w:pPr>
        <w:rPr>
          <w:i/>
          <w:iCs/>
        </w:rPr>
      </w:pPr>
    </w:p>
    <w:p w14:paraId="586AEC8A" w14:textId="0CC8205D" w:rsidR="005B27F0" w:rsidRDefault="00FD330D">
      <w:r>
        <w:t xml:space="preserve">The above is not speculation, clever think or ruminations on what </w:t>
      </w:r>
      <w:r w:rsidR="005A0FDA">
        <w:t xml:space="preserve">could or might be . . . it is the actual discovery, perception, and in some cases the actual reliving and experiencing of what is recorded in the history of our past by some hundreds of our experienced and advanced practitioners </w:t>
      </w:r>
      <w:r w:rsidR="00861C85">
        <w:t xml:space="preserve">of </w:t>
      </w:r>
      <w:proofErr w:type="spellStart"/>
      <w:r w:rsidR="00861C85">
        <w:t>Ascensionism</w:t>
      </w:r>
      <w:proofErr w:type="spellEnd"/>
      <w:r w:rsidR="00861C85" w:rsidRPr="00C20466">
        <w:rPr>
          <w:vertAlign w:val="superscript"/>
        </w:rPr>
        <w:t>®</w:t>
      </w:r>
      <w:r w:rsidR="00861C85">
        <w:rPr>
          <w:vertAlign w:val="superscript"/>
        </w:rPr>
        <w:t xml:space="preserve">.   </w:t>
      </w:r>
    </w:p>
    <w:p w14:paraId="281C4892" w14:textId="77777777" w:rsidR="00861C85" w:rsidRDefault="00861C85"/>
    <w:p w14:paraId="3C52926D" w14:textId="77777777" w:rsidR="0075718B" w:rsidRDefault="0075718B"/>
    <w:p w14:paraId="635C9950" w14:textId="66EDDA7D" w:rsidR="005B27F0" w:rsidRDefault="003C1705">
      <w:r w:rsidRPr="005971A2">
        <w:rPr>
          <w:b/>
          <w:bCs/>
        </w:rPr>
        <w:t>Solution</w:t>
      </w:r>
      <w:proofErr w:type="gramStart"/>
      <w:r w:rsidRPr="005971A2">
        <w:rPr>
          <w:b/>
          <w:bCs/>
        </w:rPr>
        <w:t>:  Knock</w:t>
      </w:r>
      <w:proofErr w:type="gramEnd"/>
      <w:r w:rsidRPr="005971A2">
        <w:rPr>
          <w:b/>
          <w:bCs/>
        </w:rPr>
        <w:t xml:space="preserve"> off carrying forward old hatreds and battles of your ancestors that are not specifically yours . . . make PEACE and pro</w:t>
      </w:r>
      <w:r w:rsidR="00062A0D" w:rsidRPr="005971A2">
        <w:rPr>
          <w:b/>
          <w:bCs/>
        </w:rPr>
        <w:t>s</w:t>
      </w:r>
      <w:r w:rsidRPr="005971A2">
        <w:rPr>
          <w:b/>
          <w:bCs/>
        </w:rPr>
        <w:t>per</w:t>
      </w:r>
      <w:r w:rsidR="005971A2">
        <w:t>!</w:t>
      </w:r>
    </w:p>
    <w:p w14:paraId="0A5B8D38" w14:textId="77777777" w:rsidR="005B597B" w:rsidRDefault="005B597B"/>
    <w:p w14:paraId="373A2A18" w14:textId="77777777" w:rsidR="005971A2" w:rsidRDefault="005971A2"/>
    <w:p w14:paraId="6B6A4824" w14:textId="0438CA3F" w:rsidR="005971A2" w:rsidRDefault="005971A2">
      <w:r>
        <w:t>Ro</w:t>
      </w:r>
      <w:r w:rsidR="00441389">
        <w:t>ger E. Boswarva FBIM., CPT.</w:t>
      </w:r>
      <w:r w:rsidR="00441389">
        <w:br/>
        <w:t>April 19, 2026</w:t>
      </w:r>
    </w:p>
    <w:p w14:paraId="2F618D85" w14:textId="77777777" w:rsidR="00441389" w:rsidRDefault="00441389"/>
    <w:p w14:paraId="768298A0" w14:textId="2A51D1A3" w:rsidR="00441389" w:rsidRDefault="00441389" w:rsidP="00441389">
      <w:pPr>
        <w:shd w:val="clear" w:color="auto" w:fill="FAFAFA"/>
        <w:rPr>
          <w:color w:val="333333"/>
        </w:rPr>
      </w:pPr>
      <w:r>
        <w:rPr>
          <w:color w:val="333333"/>
        </w:rPr>
        <w:t>Roger E. Boswarva</w:t>
      </w:r>
      <w:r>
        <w:rPr>
          <w:color w:val="333333"/>
        </w:rPr>
        <w:br/>
      </w:r>
      <w:r>
        <w:rPr>
          <w:color w:val="333333"/>
        </w:rPr>
        <w:t>April</w:t>
      </w:r>
      <w:r>
        <w:rPr>
          <w:color w:val="333333"/>
        </w:rPr>
        <w:t xml:space="preserve"> </w:t>
      </w:r>
      <w:r>
        <w:rPr>
          <w:color w:val="333333"/>
        </w:rPr>
        <w:t>19</w:t>
      </w:r>
      <w:r>
        <w:rPr>
          <w:color w:val="333333"/>
        </w:rPr>
        <w:t>, 202</w:t>
      </w:r>
      <w:r>
        <w:rPr>
          <w:color w:val="333333"/>
        </w:rPr>
        <w:t>6</w:t>
      </w:r>
    </w:p>
    <w:p w14:paraId="52E43828" w14:textId="0F467EED" w:rsidR="00441389" w:rsidRDefault="00441389" w:rsidP="00441389">
      <w:pPr>
        <w:tabs>
          <w:tab w:val="left" w:pos="720"/>
        </w:tabs>
        <w:spacing w:line="240" w:lineRule="exact"/>
      </w:pPr>
      <w:r>
        <w:t xml:space="preserve">Copyright </w:t>
      </w:r>
      <w:r>
        <w:sym w:font="Symbol" w:char="F0D3"/>
      </w:r>
      <w:r>
        <w:t xml:space="preserve"> 202</w:t>
      </w:r>
      <w:r>
        <w:t>6</w:t>
      </w:r>
      <w:r>
        <w:tab/>
      </w:r>
    </w:p>
    <w:p w14:paraId="184B377E" w14:textId="77777777" w:rsidR="00441389" w:rsidRDefault="00441389" w:rsidP="00441389">
      <w:pPr>
        <w:tabs>
          <w:tab w:val="left" w:pos="720"/>
        </w:tabs>
        <w:spacing w:line="240" w:lineRule="exact"/>
      </w:pPr>
      <w:r>
        <w:t>Roger E. Boswarva</w:t>
      </w:r>
      <w:r>
        <w:tab/>
      </w:r>
    </w:p>
    <w:p w14:paraId="189C91E6" w14:textId="77777777" w:rsidR="00441389" w:rsidRDefault="00441389" w:rsidP="00441389">
      <w:pPr>
        <w:pStyle w:val="NoSpacing"/>
        <w:rPr>
          <w:rFonts w:ascii="Times New Roman" w:hAnsi="Times New Roman" w:cs="Times New Roman"/>
          <w:sz w:val="24"/>
          <w:szCs w:val="24"/>
        </w:rPr>
      </w:pPr>
      <w:r>
        <w:rPr>
          <w:rFonts w:ascii="Times New Roman" w:hAnsi="Times New Roman" w:cs="Times New Roman"/>
          <w:sz w:val="24"/>
          <w:szCs w:val="24"/>
        </w:rPr>
        <w:t>ALL RIGHTS RESERVED</w:t>
      </w:r>
    </w:p>
    <w:p w14:paraId="256A3511" w14:textId="77777777" w:rsidR="00441389" w:rsidRDefault="00441389"/>
    <w:p w14:paraId="03B1EF44" w14:textId="77777777" w:rsidR="005971A2" w:rsidRDefault="005971A2"/>
    <w:sectPr w:rsidR="005971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6E1E4C"/>
    <w:multiLevelType w:val="hybridMultilevel"/>
    <w:tmpl w:val="41141DC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1515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7B"/>
    <w:rsid w:val="00062A0D"/>
    <w:rsid w:val="0008139F"/>
    <w:rsid w:val="00096172"/>
    <w:rsid w:val="00182472"/>
    <w:rsid w:val="001D645E"/>
    <w:rsid w:val="00204CE3"/>
    <w:rsid w:val="002805EC"/>
    <w:rsid w:val="002D725C"/>
    <w:rsid w:val="00305CB5"/>
    <w:rsid w:val="00336651"/>
    <w:rsid w:val="00352F53"/>
    <w:rsid w:val="003C13CB"/>
    <w:rsid w:val="003C1705"/>
    <w:rsid w:val="003C66A7"/>
    <w:rsid w:val="003D13BF"/>
    <w:rsid w:val="003D2B6A"/>
    <w:rsid w:val="00441389"/>
    <w:rsid w:val="00455F96"/>
    <w:rsid w:val="00496781"/>
    <w:rsid w:val="004F3ED2"/>
    <w:rsid w:val="005823AF"/>
    <w:rsid w:val="005971A2"/>
    <w:rsid w:val="005A0B21"/>
    <w:rsid w:val="005A0FDA"/>
    <w:rsid w:val="005A6DEB"/>
    <w:rsid w:val="005B27F0"/>
    <w:rsid w:val="005B597B"/>
    <w:rsid w:val="005E4533"/>
    <w:rsid w:val="00613D29"/>
    <w:rsid w:val="00627417"/>
    <w:rsid w:val="00672152"/>
    <w:rsid w:val="00680D0B"/>
    <w:rsid w:val="00681A10"/>
    <w:rsid w:val="00684DD8"/>
    <w:rsid w:val="006C2AFF"/>
    <w:rsid w:val="00744B86"/>
    <w:rsid w:val="0075718B"/>
    <w:rsid w:val="007B5B5B"/>
    <w:rsid w:val="0084006F"/>
    <w:rsid w:val="008431DC"/>
    <w:rsid w:val="00861C85"/>
    <w:rsid w:val="0088003B"/>
    <w:rsid w:val="00896FEF"/>
    <w:rsid w:val="008D763E"/>
    <w:rsid w:val="008F5F94"/>
    <w:rsid w:val="00960525"/>
    <w:rsid w:val="0097720F"/>
    <w:rsid w:val="00982DED"/>
    <w:rsid w:val="009E23B4"/>
    <w:rsid w:val="00A0053B"/>
    <w:rsid w:val="00A2519A"/>
    <w:rsid w:val="00A6327B"/>
    <w:rsid w:val="00A93172"/>
    <w:rsid w:val="00AB4913"/>
    <w:rsid w:val="00AC170D"/>
    <w:rsid w:val="00AD43C5"/>
    <w:rsid w:val="00B57FA7"/>
    <w:rsid w:val="00BB2799"/>
    <w:rsid w:val="00BE6A2C"/>
    <w:rsid w:val="00C15595"/>
    <w:rsid w:val="00C20466"/>
    <w:rsid w:val="00C23AE7"/>
    <w:rsid w:val="00C27B37"/>
    <w:rsid w:val="00C7523F"/>
    <w:rsid w:val="00C874C8"/>
    <w:rsid w:val="00CD3D94"/>
    <w:rsid w:val="00D0568F"/>
    <w:rsid w:val="00D05824"/>
    <w:rsid w:val="00D267B9"/>
    <w:rsid w:val="00D4378E"/>
    <w:rsid w:val="00D6092C"/>
    <w:rsid w:val="00D74931"/>
    <w:rsid w:val="00DB3653"/>
    <w:rsid w:val="00DD3601"/>
    <w:rsid w:val="00DE14E5"/>
    <w:rsid w:val="00E23910"/>
    <w:rsid w:val="00E7721C"/>
    <w:rsid w:val="00EC2701"/>
    <w:rsid w:val="00EC3003"/>
    <w:rsid w:val="00F003FF"/>
    <w:rsid w:val="00F2541B"/>
    <w:rsid w:val="00F46F96"/>
    <w:rsid w:val="00F93D67"/>
    <w:rsid w:val="00F95C31"/>
    <w:rsid w:val="00FD330D"/>
    <w:rsid w:val="00FE0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71EFF"/>
  <w15:chartTrackingRefBased/>
  <w15:docId w15:val="{1583E11D-D24D-425E-90CE-1DAC296B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9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59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597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59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B59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B597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B597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B597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B597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9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59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597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597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B597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B597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B597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B597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B597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B59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9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97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97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B59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B597B"/>
    <w:rPr>
      <w:i/>
      <w:iCs/>
      <w:color w:val="404040" w:themeColor="text1" w:themeTint="BF"/>
    </w:rPr>
  </w:style>
  <w:style w:type="paragraph" w:styleId="ListParagraph">
    <w:name w:val="List Paragraph"/>
    <w:basedOn w:val="Normal"/>
    <w:uiPriority w:val="34"/>
    <w:qFormat/>
    <w:rsid w:val="005B597B"/>
    <w:pPr>
      <w:ind w:left="720"/>
      <w:contextualSpacing/>
    </w:pPr>
  </w:style>
  <w:style w:type="character" w:styleId="IntenseEmphasis">
    <w:name w:val="Intense Emphasis"/>
    <w:basedOn w:val="DefaultParagraphFont"/>
    <w:uiPriority w:val="21"/>
    <w:qFormat/>
    <w:rsid w:val="005B597B"/>
    <w:rPr>
      <w:i/>
      <w:iCs/>
      <w:color w:val="0F4761" w:themeColor="accent1" w:themeShade="BF"/>
    </w:rPr>
  </w:style>
  <w:style w:type="paragraph" w:styleId="IntenseQuote">
    <w:name w:val="Intense Quote"/>
    <w:basedOn w:val="Normal"/>
    <w:next w:val="Normal"/>
    <w:link w:val="IntenseQuoteChar"/>
    <w:uiPriority w:val="30"/>
    <w:qFormat/>
    <w:rsid w:val="005B59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97B"/>
    <w:rPr>
      <w:i/>
      <w:iCs/>
      <w:color w:val="0F4761" w:themeColor="accent1" w:themeShade="BF"/>
    </w:rPr>
  </w:style>
  <w:style w:type="character" w:styleId="IntenseReference">
    <w:name w:val="Intense Reference"/>
    <w:basedOn w:val="DefaultParagraphFont"/>
    <w:uiPriority w:val="32"/>
    <w:qFormat/>
    <w:rsid w:val="005B597B"/>
    <w:rPr>
      <w:b/>
      <w:bCs/>
      <w:smallCaps/>
      <w:color w:val="0F4761" w:themeColor="accent1" w:themeShade="BF"/>
      <w:spacing w:val="5"/>
    </w:rPr>
  </w:style>
  <w:style w:type="character" w:styleId="Strong">
    <w:name w:val="Strong"/>
    <w:uiPriority w:val="22"/>
    <w:qFormat/>
    <w:rsid w:val="00336651"/>
    <w:rPr>
      <w:b/>
      <w:bCs/>
    </w:rPr>
  </w:style>
  <w:style w:type="paragraph" w:styleId="NoSpacing">
    <w:name w:val="No Spacing"/>
    <w:link w:val="NoSpacingChar"/>
    <w:uiPriority w:val="1"/>
    <w:qFormat/>
    <w:rsid w:val="00441389"/>
    <w:rPr>
      <w:rFonts w:asciiTheme="minorHAnsi" w:hAnsiTheme="minorHAnsi"/>
      <w:kern w:val="0"/>
      <w:sz w:val="22"/>
      <w14:ligatures w14:val="none"/>
    </w:rPr>
  </w:style>
  <w:style w:type="character" w:customStyle="1" w:styleId="NoSpacingChar">
    <w:name w:val="No Spacing Char"/>
    <w:basedOn w:val="DefaultParagraphFont"/>
    <w:link w:val="NoSpacing"/>
    <w:uiPriority w:val="1"/>
    <w:locked/>
    <w:rsid w:val="00441389"/>
    <w:rPr>
      <w:rFonts w:asciiTheme="minorHAnsi" w:hAnsiTheme="minorHAnsi"/>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1671</TotalTime>
  <Pages>4</Pages>
  <Words>1166</Words>
  <Characters>5799</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Boswarva</dc:creator>
  <cp:keywords/>
  <dc:description/>
  <cp:lastModifiedBy>Roger Boswarva</cp:lastModifiedBy>
  <cp:revision>19</cp:revision>
  <cp:lastPrinted>2026-04-09T15:12:00Z</cp:lastPrinted>
  <dcterms:created xsi:type="dcterms:W3CDTF">2026-04-08T12:39:00Z</dcterms:created>
  <dcterms:modified xsi:type="dcterms:W3CDTF">2026-04-19T18:57:00Z</dcterms:modified>
</cp:coreProperties>
</file>